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66"/>
        <w:gridCol w:w="475"/>
        <w:gridCol w:w="227"/>
        <w:gridCol w:w="610"/>
        <w:gridCol w:w="608"/>
        <w:gridCol w:w="1920"/>
        <w:gridCol w:w="480"/>
        <w:gridCol w:w="390"/>
        <w:gridCol w:w="1530"/>
        <w:gridCol w:w="1153"/>
        <w:gridCol w:w="167"/>
        <w:gridCol w:w="253"/>
        <w:gridCol w:w="249"/>
        <w:gridCol w:w="351"/>
        <w:gridCol w:w="130"/>
        <w:gridCol w:w="115"/>
        <w:gridCol w:w="836"/>
        <w:gridCol w:w="28"/>
      </w:tblGrid>
      <w:tr w:rsidR="00D331D7" w14:paraId="38A0F78C" w14:textId="77777777" w:rsidTr="00B11D1E">
        <w:trPr>
          <w:trHeight w:val="339"/>
        </w:trPr>
        <w:tc>
          <w:tcPr>
            <w:tcW w:w="54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2DA6" w14:textId="77777777" w:rsidR="0050620F" w:rsidRPr="00A0242D" w:rsidRDefault="0050620F" w:rsidP="00B11D1E">
            <w:pPr>
              <w:tabs>
                <w:tab w:val="center" w:pos="2946"/>
              </w:tabs>
              <w:jc w:val="center"/>
              <w:rPr>
                <w:rFonts w:hint="eastAsia"/>
                <w:b/>
                <w:sz w:val="16"/>
                <w:szCs w:val="16"/>
              </w:rPr>
            </w:pPr>
          </w:p>
          <w:p w14:paraId="48FA147E" w14:textId="77777777" w:rsidR="0048597B" w:rsidRPr="00A0242D" w:rsidRDefault="00B11D1E" w:rsidP="00B11D1E">
            <w:pPr>
              <w:tabs>
                <w:tab w:val="center" w:pos="294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6136">
              <w:rPr>
                <w:b/>
                <w:sz w:val="28"/>
                <w:szCs w:val="28"/>
              </w:rPr>
              <w:t>Warranty Claim / Assessment Report</w:t>
            </w:r>
          </w:p>
          <w:p w14:paraId="3CF101C9" w14:textId="77777777" w:rsidR="0048597B" w:rsidRPr="003A6136" w:rsidRDefault="0048597B" w:rsidP="00B11D1E">
            <w:pPr>
              <w:tabs>
                <w:tab w:val="center" w:pos="294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57F6" w14:textId="77777777" w:rsidR="0050620F" w:rsidRPr="00A0242D" w:rsidRDefault="003A6136" w:rsidP="00A0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Warranty </w:t>
            </w:r>
            <w:r w:rsidR="006B15D7" w:rsidRPr="00A0242D"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328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126F9" w14:textId="77777777" w:rsidR="0050620F" w:rsidRPr="00A0242D" w:rsidRDefault="00104C2B" w:rsidP="00A0242D">
            <w:pPr>
              <w:jc w:val="center"/>
              <w:rPr>
                <w:sz w:val="21"/>
                <w:szCs w:val="21"/>
              </w:rPr>
            </w:pPr>
            <w:r w:rsidRPr="00A0242D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A0242D">
              <w:rPr>
                <w:sz w:val="21"/>
                <w:szCs w:val="21"/>
              </w:rPr>
              <w:instrText xml:space="preserve"> FORMTEXT </w:instrText>
            </w:r>
            <w:r w:rsidR="00C305C3" w:rsidRPr="00A0242D">
              <w:rPr>
                <w:sz w:val="21"/>
                <w:szCs w:val="21"/>
              </w:rPr>
            </w:r>
            <w:r w:rsidRPr="00A0242D">
              <w:rPr>
                <w:sz w:val="21"/>
                <w:szCs w:val="21"/>
              </w:rPr>
              <w:fldChar w:fldCharType="separate"/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D331D7" w14:paraId="2CDD2F0E" w14:textId="77777777" w:rsidTr="00B11D1E">
        <w:trPr>
          <w:trHeight w:val="321"/>
        </w:trPr>
        <w:tc>
          <w:tcPr>
            <w:tcW w:w="5418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8E94" w14:textId="77777777" w:rsidR="0050620F" w:rsidRDefault="0050620F"/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79A4" w14:textId="77777777" w:rsidR="0050620F" w:rsidRPr="00A0242D" w:rsidRDefault="003A6136" w:rsidP="00A0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Submitted By:</w:t>
            </w:r>
          </w:p>
        </w:tc>
        <w:tc>
          <w:tcPr>
            <w:tcW w:w="328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6530E" w14:textId="77777777" w:rsidR="0050620F" w:rsidRPr="00A0242D" w:rsidRDefault="00104C2B" w:rsidP="00A0242D">
            <w:pPr>
              <w:jc w:val="center"/>
              <w:rPr>
                <w:sz w:val="21"/>
                <w:szCs w:val="21"/>
              </w:rPr>
            </w:pPr>
            <w:r w:rsidRPr="00A0242D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A0242D">
              <w:rPr>
                <w:sz w:val="21"/>
                <w:szCs w:val="21"/>
              </w:rPr>
              <w:instrText xml:space="preserve"> FORMTEXT </w:instrText>
            </w:r>
            <w:r w:rsidR="00C305C3" w:rsidRPr="00A0242D">
              <w:rPr>
                <w:sz w:val="21"/>
                <w:szCs w:val="21"/>
              </w:rPr>
            </w:r>
            <w:r w:rsidRPr="00A0242D">
              <w:rPr>
                <w:sz w:val="21"/>
                <w:szCs w:val="21"/>
              </w:rPr>
              <w:fldChar w:fldCharType="separate"/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noProof/>
                <w:sz w:val="21"/>
                <w:szCs w:val="21"/>
              </w:rPr>
              <w:t> </w:t>
            </w:r>
            <w:r w:rsidRPr="00A0242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C37991" w14:paraId="51D2B508" w14:textId="77777777" w:rsidTr="003A6136">
        <w:trPr>
          <w:trHeight w:val="371"/>
        </w:trPr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3064D" w14:textId="77777777" w:rsidR="00C37991" w:rsidRPr="003A6136" w:rsidRDefault="00C37991" w:rsidP="00A0242D">
            <w:pPr>
              <w:jc w:val="center"/>
              <w:rPr>
                <w:b/>
                <w:sz w:val="18"/>
                <w:szCs w:val="18"/>
              </w:rPr>
            </w:pPr>
            <w:r w:rsidRPr="003A6136">
              <w:rPr>
                <w:b/>
                <w:sz w:val="18"/>
                <w:szCs w:val="18"/>
              </w:rPr>
              <w:t>Contractor</w:t>
            </w:r>
            <w:r w:rsidR="003A6136" w:rsidRPr="003A6136">
              <w:rPr>
                <w:b/>
                <w:sz w:val="18"/>
                <w:szCs w:val="18"/>
              </w:rPr>
              <w:t xml:space="preserve">: Name/address/contact </w:t>
            </w:r>
          </w:p>
        </w:tc>
        <w:tc>
          <w:tcPr>
            <w:tcW w:w="55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58620" w14:textId="77777777" w:rsidR="00C37991" w:rsidRPr="00A0242D" w:rsidRDefault="00C37991" w:rsidP="00A0242D">
            <w:pPr>
              <w:jc w:val="center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73E6A" w14:textId="77777777" w:rsidR="00C37991" w:rsidRPr="00A0242D" w:rsidRDefault="00C37991" w:rsidP="00A0242D">
            <w:pPr>
              <w:jc w:val="center"/>
              <w:rPr>
                <w:sz w:val="18"/>
                <w:szCs w:val="18"/>
              </w:rPr>
            </w:pPr>
            <w:r w:rsidRPr="00A0242D">
              <w:rPr>
                <w:b/>
                <w:sz w:val="18"/>
                <w:szCs w:val="18"/>
              </w:rPr>
              <w:t>SU#/RU#</w:t>
            </w:r>
            <w:r w:rsidR="003A6136">
              <w:rPr>
                <w:b/>
                <w:sz w:val="18"/>
                <w:szCs w:val="18"/>
              </w:rPr>
              <w:t>/Job Number</w:t>
            </w:r>
          </w:p>
        </w:tc>
        <w:bookmarkStart w:id="3" w:name="Text5"/>
        <w:tc>
          <w:tcPr>
            <w:tcW w:w="196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2123E" w14:textId="77777777" w:rsidR="00C37991" w:rsidRPr="00A0242D" w:rsidRDefault="00C37991" w:rsidP="00A0242D">
            <w:pPr>
              <w:jc w:val="center"/>
              <w:rPr>
                <w:sz w:val="18"/>
                <w:szCs w:val="18"/>
              </w:rPr>
            </w:pPr>
            <w:r w:rsidRPr="00A0242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  <w:format w:val="大文字"/>
                  </w:textInput>
                </w:ffData>
              </w:fldChar>
            </w:r>
            <w:r w:rsidRPr="00A0242D">
              <w:rPr>
                <w:sz w:val="18"/>
                <w:szCs w:val="18"/>
              </w:rPr>
              <w:instrText xml:space="preserve"> FORMTEXT </w:instrText>
            </w:r>
            <w:r w:rsidR="00C305C3" w:rsidRPr="00A0242D">
              <w:rPr>
                <w:sz w:val="18"/>
                <w:szCs w:val="18"/>
              </w:rPr>
            </w:r>
            <w:r w:rsidRPr="00A0242D">
              <w:rPr>
                <w:sz w:val="18"/>
                <w:szCs w:val="18"/>
              </w:rPr>
              <w:fldChar w:fldCharType="separate"/>
            </w:r>
            <w:r w:rsidRPr="00A0242D">
              <w:rPr>
                <w:noProof/>
                <w:sz w:val="18"/>
                <w:szCs w:val="18"/>
              </w:rPr>
              <w:t> </w:t>
            </w:r>
            <w:r w:rsidRPr="00A0242D">
              <w:rPr>
                <w:noProof/>
                <w:sz w:val="18"/>
                <w:szCs w:val="18"/>
              </w:rPr>
              <w:t> </w:t>
            </w:r>
            <w:r w:rsidRPr="00A0242D">
              <w:rPr>
                <w:noProof/>
                <w:sz w:val="18"/>
                <w:szCs w:val="18"/>
              </w:rPr>
              <w:t> </w:t>
            </w:r>
            <w:r w:rsidRPr="00A0242D">
              <w:rPr>
                <w:noProof/>
                <w:sz w:val="18"/>
                <w:szCs w:val="18"/>
              </w:rPr>
              <w:t> </w:t>
            </w:r>
            <w:r w:rsidRPr="00A0242D">
              <w:rPr>
                <w:noProof/>
                <w:sz w:val="18"/>
                <w:szCs w:val="18"/>
              </w:rPr>
              <w:t> </w:t>
            </w:r>
            <w:r w:rsidRPr="00A0242D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37991" w14:paraId="53996D13" w14:textId="77777777" w:rsidTr="00022B90">
        <w:trPr>
          <w:trHeight w:val="980"/>
        </w:trPr>
        <w:tc>
          <w:tcPr>
            <w:tcW w:w="14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7CBF3" w14:textId="77777777" w:rsidR="00C37991" w:rsidRPr="003A6136" w:rsidRDefault="00022B90" w:rsidP="00022B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Ship To:</w:t>
            </w:r>
            <w:r w:rsidR="003A6136" w:rsidRPr="003A6136">
              <w:rPr>
                <w:b/>
                <w:sz w:val="18"/>
                <w:szCs w:val="18"/>
              </w:rPr>
              <w:t xml:space="preserve"> Name/Address/Contact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7ED29" w14:textId="77777777" w:rsidR="00C37991" w:rsidRDefault="00C37991" w:rsidP="00A0242D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2D77" w14:textId="77777777" w:rsidR="00C37991" w:rsidRPr="003A6136" w:rsidRDefault="003A6136" w:rsidP="00A0242D">
            <w:pPr>
              <w:jc w:val="center"/>
              <w:rPr>
                <w:b/>
                <w:sz w:val="20"/>
                <w:szCs w:val="20"/>
              </w:rPr>
            </w:pPr>
            <w:r w:rsidRPr="003A6136">
              <w:rPr>
                <w:b/>
                <w:sz w:val="18"/>
                <w:szCs w:val="18"/>
              </w:rPr>
              <w:t>Customer P.O.</w:t>
            </w: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6F377" w14:textId="77777777" w:rsidR="00C37991" w:rsidRPr="00A0242D" w:rsidRDefault="003A6136" w:rsidP="00A0242D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6EFC7" w14:textId="77777777" w:rsidR="00C37991" w:rsidRPr="00A0242D" w:rsidRDefault="00C37991" w:rsidP="00A0242D">
            <w:pPr>
              <w:jc w:val="center"/>
              <w:rPr>
                <w:sz w:val="20"/>
                <w:szCs w:val="20"/>
              </w:rPr>
            </w:pPr>
          </w:p>
        </w:tc>
      </w:tr>
      <w:tr w:rsidR="003A6136" w14:paraId="5F723A76" w14:textId="77777777" w:rsidTr="003A6136">
        <w:trPr>
          <w:trHeight w:val="848"/>
        </w:trPr>
        <w:tc>
          <w:tcPr>
            <w:tcW w:w="14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A4C31" w14:textId="77777777" w:rsidR="003A6136" w:rsidRPr="00A0242D" w:rsidRDefault="003A6136" w:rsidP="00A0242D">
            <w:pPr>
              <w:jc w:val="center"/>
              <w:rPr>
                <w:b/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>When Happened</w:t>
            </w:r>
          </w:p>
          <w:p w14:paraId="0049C8EC" w14:textId="77777777" w:rsidR="003A6136" w:rsidRPr="00A0242D" w:rsidRDefault="003A6136" w:rsidP="00A0242D">
            <w:pPr>
              <w:jc w:val="center"/>
              <w:rPr>
                <w:b/>
                <w:sz w:val="10"/>
                <w:szCs w:val="10"/>
              </w:rPr>
            </w:pPr>
          </w:p>
          <w:p w14:paraId="29ADC666" w14:textId="77777777" w:rsidR="003A6136" w:rsidRPr="00A0242D" w:rsidRDefault="003A6136" w:rsidP="00A0242D">
            <w:pPr>
              <w:jc w:val="center"/>
              <w:rPr>
                <w:b/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>System</w:t>
            </w:r>
          </w:p>
        </w:tc>
        <w:bookmarkStart w:id="6" w:name="Check1"/>
        <w:tc>
          <w:tcPr>
            <w:tcW w:w="882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10788" w14:textId="77777777" w:rsidR="003A6136" w:rsidRPr="00A0242D" w:rsidRDefault="003A6136" w:rsidP="005F109F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6"/>
            <w:r w:rsidRPr="00A0242D">
              <w:rPr>
                <w:sz w:val="20"/>
                <w:szCs w:val="20"/>
              </w:rPr>
              <w:t xml:space="preserve"> After start-up    </w:t>
            </w:r>
            <w:r w:rsidRPr="00A0242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7"/>
            <w:r w:rsidRPr="00A0242D">
              <w:rPr>
                <w:sz w:val="20"/>
                <w:szCs w:val="20"/>
              </w:rPr>
              <w:t xml:space="preserve"> After </w:t>
            </w:r>
            <w:bookmarkStart w:id="8" w:name="Text2"/>
            <w:r w:rsidRPr="00A0242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242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0242D">
              <w:rPr>
                <w:sz w:val="20"/>
                <w:szCs w:val="20"/>
                <w:u w:val="single"/>
              </w:rPr>
            </w:r>
            <w:r w:rsidRPr="00A0242D">
              <w:rPr>
                <w:sz w:val="20"/>
                <w:szCs w:val="20"/>
                <w:u w:val="single"/>
              </w:rPr>
              <w:fldChar w:fldCharType="separate"/>
            </w:r>
            <w:r w:rsidRPr="00A0242D">
              <w:rPr>
                <w:sz w:val="20"/>
                <w:szCs w:val="20"/>
                <w:u w:val="single"/>
              </w:rPr>
              <w:t> </w:t>
            </w:r>
            <w:r w:rsidRPr="00A0242D">
              <w:rPr>
                <w:sz w:val="20"/>
                <w:szCs w:val="20"/>
                <w:u w:val="single"/>
              </w:rPr>
              <w:t> </w:t>
            </w:r>
            <w:r w:rsidRPr="00A0242D">
              <w:rPr>
                <w:sz w:val="20"/>
                <w:szCs w:val="20"/>
                <w:u w:val="single"/>
              </w:rPr>
              <w:t> </w:t>
            </w:r>
            <w:r w:rsidRPr="00A0242D">
              <w:rPr>
                <w:sz w:val="20"/>
                <w:szCs w:val="20"/>
                <w:u w:val="single"/>
              </w:rPr>
              <w:fldChar w:fldCharType="end"/>
            </w:r>
            <w:bookmarkEnd w:id="8"/>
            <w:r w:rsidRPr="00A0242D">
              <w:rPr>
                <w:sz w:val="20"/>
                <w:szCs w:val="20"/>
              </w:rPr>
              <w:t xml:space="preserve"> months</w:t>
            </w:r>
            <w:bookmarkStart w:id="9" w:name="Check2"/>
            <w:r w:rsidRPr="00A0242D">
              <w:rPr>
                <w:sz w:val="20"/>
                <w:szCs w:val="20"/>
              </w:rPr>
              <w:t xml:space="preserve">    </w:t>
            </w:r>
            <w:r w:rsidRPr="00A0242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9"/>
            <w:r w:rsidRPr="00A0242D">
              <w:rPr>
                <w:sz w:val="20"/>
                <w:szCs w:val="20"/>
              </w:rPr>
              <w:t xml:space="preserve"> During warranty </w:t>
            </w:r>
            <w:r>
              <w:rPr>
                <w:sz w:val="20"/>
                <w:szCs w:val="20"/>
              </w:rPr>
              <w:t>p</w:t>
            </w:r>
            <w:r w:rsidRPr="00A0242D">
              <w:rPr>
                <w:sz w:val="20"/>
                <w:szCs w:val="20"/>
              </w:rPr>
              <w:t>eriod</w:t>
            </w:r>
          </w:p>
          <w:bookmarkStart w:id="10" w:name="Check4"/>
          <w:p w14:paraId="5EAAB16A" w14:textId="77777777" w:rsidR="003A6136" w:rsidRPr="00A0242D" w:rsidRDefault="003A6136" w:rsidP="005F109F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0"/>
            <w:r w:rsidRPr="00A0242D">
              <w:rPr>
                <w:sz w:val="20"/>
                <w:szCs w:val="20"/>
              </w:rPr>
              <w:t xml:space="preserve"> Other (</w:t>
            </w:r>
            <w:bookmarkStart w:id="11" w:name="Check5"/>
            <w:r w:rsidRPr="00A0242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1"/>
            <w:r w:rsidRPr="00A0242D">
              <w:rPr>
                <w:sz w:val="20"/>
                <w:szCs w:val="20"/>
              </w:rPr>
              <w:t xml:space="preserve"> Suddenly ▪ </w:t>
            </w:r>
            <w:r w:rsidRPr="00A0242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2"/>
            <w:r w:rsidRPr="00A0242D">
              <w:rPr>
                <w:sz w:val="20"/>
                <w:szCs w:val="20"/>
              </w:rPr>
              <w:t xml:space="preserve"> Second Time ▪ </w:t>
            </w:r>
            <w:bookmarkStart w:id="13" w:name="Check7"/>
            <w:r w:rsidRPr="00A0242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3"/>
            <w:r w:rsidRPr="00A0242D">
              <w:rPr>
                <w:sz w:val="20"/>
                <w:szCs w:val="20"/>
              </w:rPr>
              <w:t xml:space="preserve"> Repeatedly)</w:t>
            </w:r>
          </w:p>
          <w:p w14:paraId="55651483" w14:textId="77777777" w:rsidR="003A6136" w:rsidRPr="00A0242D" w:rsidRDefault="003A6136" w:rsidP="005F109F">
            <w:pPr>
              <w:rPr>
                <w:sz w:val="10"/>
                <w:szCs w:val="10"/>
              </w:rPr>
            </w:pPr>
          </w:p>
          <w:p w14:paraId="21D0B9BD" w14:textId="77777777" w:rsidR="003A6136" w:rsidRPr="003A6136" w:rsidRDefault="003A6136" w:rsidP="003A6136">
            <w:proofErr w:type="gramStart"/>
            <w:r w:rsidRPr="00A0242D">
              <w:rPr>
                <w:sz w:val="20"/>
                <w:szCs w:val="20"/>
              </w:rPr>
              <w:t>Any particular</w:t>
            </w:r>
            <w:proofErr w:type="gramEnd"/>
            <w:r w:rsidRPr="00A0242D">
              <w:rPr>
                <w:sz w:val="20"/>
                <w:szCs w:val="20"/>
              </w:rPr>
              <w:t xml:space="preserve"> (</w:t>
            </w:r>
            <w:bookmarkStart w:id="14" w:name="Text1"/>
            <w:r w:rsidRPr="00A02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FORMTEXT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separate"/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sz w:val="20"/>
                <w:szCs w:val="20"/>
              </w:rPr>
              <w:fldChar w:fldCharType="end"/>
            </w:r>
            <w:bookmarkEnd w:id="14"/>
            <w:r w:rsidRPr="00A0242D">
              <w:rPr>
                <w:sz w:val="20"/>
                <w:szCs w:val="20"/>
              </w:rPr>
              <w:t>)</w:t>
            </w:r>
          </w:p>
        </w:tc>
      </w:tr>
      <w:tr w:rsidR="0050620F" w14:paraId="049A18F4" w14:textId="77777777" w:rsidTr="00A0242D">
        <w:trPr>
          <w:trHeight w:val="337"/>
        </w:trPr>
        <w:tc>
          <w:tcPr>
            <w:tcW w:w="1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A08D" w14:textId="77777777" w:rsidR="0050620F" w:rsidRPr="00A0242D" w:rsidRDefault="00AC57C6" w:rsidP="00A0242D">
            <w:pPr>
              <w:jc w:val="center"/>
              <w:rPr>
                <w:b/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>On What</w:t>
            </w:r>
          </w:p>
        </w:tc>
        <w:bookmarkStart w:id="15" w:name="Check8"/>
        <w:tc>
          <w:tcPr>
            <w:tcW w:w="882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D11958" w14:textId="77777777" w:rsidR="0050620F" w:rsidRPr="00A0242D" w:rsidRDefault="00C37991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5"/>
            <w:r w:rsidR="00AC57C6" w:rsidRPr="00A0242D">
              <w:rPr>
                <w:sz w:val="20"/>
                <w:szCs w:val="20"/>
              </w:rPr>
              <w:t xml:space="preserve"> Screw ▪ </w:t>
            </w:r>
            <w:bookmarkStart w:id="16" w:name="Check9"/>
            <w:r w:rsidRPr="00A0242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6"/>
            <w:r w:rsidR="00AC57C6" w:rsidRPr="00A0242D">
              <w:rPr>
                <w:sz w:val="20"/>
                <w:szCs w:val="20"/>
              </w:rPr>
              <w:t xml:space="preserve"> </w:t>
            </w:r>
            <w:proofErr w:type="spellStart"/>
            <w:r w:rsidR="00AC57C6" w:rsidRPr="00A0242D">
              <w:rPr>
                <w:sz w:val="20"/>
                <w:szCs w:val="20"/>
              </w:rPr>
              <w:t>Recip</w:t>
            </w:r>
            <w:proofErr w:type="spellEnd"/>
            <w:r w:rsidR="00AC57C6" w:rsidRPr="00A0242D">
              <w:rPr>
                <w:sz w:val="20"/>
                <w:szCs w:val="20"/>
              </w:rPr>
              <w:t xml:space="preserve"> ▪ </w:t>
            </w:r>
            <w:bookmarkStart w:id="17" w:name="Check10"/>
            <w:r w:rsidRPr="00A0242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7"/>
            <w:r w:rsidR="00AC57C6" w:rsidRPr="00A0242D">
              <w:rPr>
                <w:sz w:val="20"/>
                <w:szCs w:val="20"/>
              </w:rPr>
              <w:t xml:space="preserve"> Compo &amp; Unit ▪ </w:t>
            </w:r>
            <w:bookmarkStart w:id="18" w:name="Check11"/>
            <w:r w:rsidRPr="00A0242D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8"/>
            <w:r w:rsidR="00AC57C6" w:rsidRPr="00A0242D">
              <w:rPr>
                <w:sz w:val="20"/>
                <w:szCs w:val="20"/>
              </w:rPr>
              <w:t xml:space="preserve"> Piping</w:t>
            </w:r>
            <w:r w:rsidR="00974ADA" w:rsidRPr="00A0242D">
              <w:rPr>
                <w:sz w:val="20"/>
                <w:szCs w:val="20"/>
              </w:rPr>
              <w:t xml:space="preserve"> ▪ </w:t>
            </w:r>
            <w:bookmarkStart w:id="19" w:name="Check12"/>
            <w:r w:rsidRPr="00A0242D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19"/>
            <w:r w:rsidR="00E53E72" w:rsidRPr="00A0242D">
              <w:rPr>
                <w:sz w:val="20"/>
                <w:szCs w:val="20"/>
              </w:rPr>
              <w:t xml:space="preserve"> </w:t>
            </w:r>
            <w:r w:rsidR="00AC57C6" w:rsidRPr="00A0242D">
              <w:rPr>
                <w:sz w:val="20"/>
                <w:szCs w:val="20"/>
              </w:rPr>
              <w:t>Motor Starter Control</w:t>
            </w:r>
          </w:p>
          <w:bookmarkStart w:id="20" w:name="Check13"/>
          <w:p w14:paraId="35C5E976" w14:textId="77777777" w:rsidR="00E53E72" w:rsidRPr="00A0242D" w:rsidRDefault="00C37991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20"/>
            <w:r w:rsidR="00E53E72" w:rsidRPr="00A0242D">
              <w:rPr>
                <w:sz w:val="20"/>
                <w:szCs w:val="20"/>
              </w:rPr>
              <w:t xml:space="preserve"> Other</w:t>
            </w:r>
            <w:r w:rsidR="00AC57C6" w:rsidRPr="00A0242D">
              <w:rPr>
                <w:sz w:val="20"/>
                <w:szCs w:val="20"/>
              </w:rPr>
              <w:t>s</w:t>
            </w:r>
            <w:r w:rsidR="00E53E72" w:rsidRPr="00A0242D">
              <w:rPr>
                <w:sz w:val="20"/>
                <w:szCs w:val="20"/>
              </w:rPr>
              <w:t xml:space="preserve"> (</w:t>
            </w:r>
            <w:r w:rsidRPr="00A0242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A0242D">
              <w:rPr>
                <w:sz w:val="20"/>
                <w:szCs w:val="20"/>
              </w:rPr>
              <w:instrText xml:space="preserve"> FORMTEXT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separate"/>
            </w:r>
            <w:r w:rsidR="00D52789" w:rsidRPr="00A0242D">
              <w:rPr>
                <w:sz w:val="20"/>
                <w:szCs w:val="20"/>
              </w:rPr>
              <w:t> </w:t>
            </w:r>
            <w:r w:rsidR="00D52789" w:rsidRPr="00A0242D">
              <w:rPr>
                <w:sz w:val="20"/>
                <w:szCs w:val="20"/>
              </w:rPr>
              <w:t> </w:t>
            </w:r>
            <w:r w:rsidR="00D52789" w:rsidRPr="00A0242D">
              <w:rPr>
                <w:sz w:val="20"/>
                <w:szCs w:val="20"/>
              </w:rPr>
              <w:t> </w:t>
            </w:r>
            <w:r w:rsidR="00D52789" w:rsidRPr="00A0242D">
              <w:rPr>
                <w:sz w:val="20"/>
                <w:szCs w:val="20"/>
              </w:rPr>
              <w:t> </w:t>
            </w:r>
            <w:r w:rsidR="00D52789" w:rsidRPr="00A0242D">
              <w:rPr>
                <w:sz w:val="20"/>
                <w:szCs w:val="20"/>
              </w:rPr>
              <w:t> </w:t>
            </w:r>
            <w:r w:rsidRPr="00A0242D">
              <w:rPr>
                <w:sz w:val="20"/>
                <w:szCs w:val="20"/>
              </w:rPr>
              <w:fldChar w:fldCharType="end"/>
            </w:r>
            <w:bookmarkEnd w:id="21"/>
            <w:r w:rsidR="00D52789" w:rsidRPr="00A0242D">
              <w:rPr>
                <w:sz w:val="20"/>
                <w:szCs w:val="20"/>
              </w:rPr>
              <w:t>)</w:t>
            </w:r>
          </w:p>
        </w:tc>
      </w:tr>
      <w:tr w:rsidR="0050620F" w14:paraId="319F63E1" w14:textId="77777777" w:rsidTr="00A0242D">
        <w:trPr>
          <w:trHeight w:val="53"/>
        </w:trPr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0E40" w14:textId="77777777" w:rsidR="0050620F" w:rsidRPr="00A0242D" w:rsidRDefault="00E53E72" w:rsidP="00A0242D">
            <w:pPr>
              <w:jc w:val="center"/>
              <w:rPr>
                <w:b/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>Date</w:t>
            </w:r>
            <w:r w:rsidR="003A6136">
              <w:rPr>
                <w:b/>
                <w:sz w:val="20"/>
                <w:szCs w:val="20"/>
              </w:rPr>
              <w:t xml:space="preserve"> Reported</w:t>
            </w:r>
          </w:p>
        </w:tc>
        <w:bookmarkStart w:id="22" w:name="Text7"/>
        <w:tc>
          <w:tcPr>
            <w:tcW w:w="12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B7D47" w14:textId="77777777" w:rsidR="0050620F" w:rsidRDefault="00D52789" w:rsidP="00D52789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1BFF7" w14:textId="77777777" w:rsidR="0050620F" w:rsidRPr="00A0242D" w:rsidRDefault="00E53E72" w:rsidP="00A0242D">
            <w:pPr>
              <w:jc w:val="center"/>
              <w:rPr>
                <w:b/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 xml:space="preserve">Model / </w:t>
            </w:r>
            <w:r w:rsidR="006B15D7" w:rsidRPr="00A0242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422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E6941" w14:textId="77777777" w:rsidR="0050620F" w:rsidRDefault="00D52789" w:rsidP="00A0242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6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08CCA4" w14:textId="77777777" w:rsidR="0050620F" w:rsidRPr="00A0242D" w:rsidRDefault="00AC57C6" w:rsidP="00A024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42D">
              <w:rPr>
                <w:b/>
                <w:sz w:val="20"/>
                <w:szCs w:val="20"/>
              </w:rPr>
              <w:t>Mfg</w:t>
            </w:r>
            <w:proofErr w:type="spellEnd"/>
            <w:r w:rsidRPr="00A0242D"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50620F" w14:paraId="6D09564F" w14:textId="77777777" w:rsidTr="00A0242D">
        <w:trPr>
          <w:trHeight w:val="53"/>
        </w:trPr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78056" w14:textId="77777777" w:rsidR="0050620F" w:rsidRDefault="0050620F"/>
        </w:tc>
        <w:tc>
          <w:tcPr>
            <w:tcW w:w="1218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9335A9" w14:textId="77777777" w:rsidR="0050620F" w:rsidRDefault="0050620F"/>
        </w:tc>
        <w:tc>
          <w:tcPr>
            <w:tcW w:w="192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7E8D1B" w14:textId="77777777" w:rsidR="0050620F" w:rsidRDefault="0050620F"/>
        </w:tc>
        <w:tc>
          <w:tcPr>
            <w:tcW w:w="4222" w:type="dxa"/>
            <w:gridSpan w:val="7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F81030" w14:textId="77777777" w:rsidR="0050620F" w:rsidRDefault="0050620F"/>
        </w:tc>
        <w:tc>
          <w:tcPr>
            <w:tcW w:w="146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1D0EF" w14:textId="77777777" w:rsidR="0050620F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A0242D">
              <w:rPr>
                <w:sz w:val="20"/>
                <w:szCs w:val="20"/>
              </w:rPr>
              <w:instrText xml:space="preserve"> FORMTEXT </w:instrText>
            </w:r>
            <w:r w:rsidR="00C305C3"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separate"/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noProof/>
                <w:sz w:val="20"/>
                <w:szCs w:val="20"/>
              </w:rPr>
              <w:t> </w:t>
            </w:r>
            <w:r w:rsidRPr="00A0242D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E725A" w14:paraId="4CB7C014" w14:textId="77777777" w:rsidTr="00A0242D">
        <w:trPr>
          <w:trHeight w:val="237"/>
        </w:trPr>
        <w:tc>
          <w:tcPr>
            <w:tcW w:w="10230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410DB6" w14:textId="77777777" w:rsidR="008E725A" w:rsidRPr="00A0242D" w:rsidRDefault="008E725A" w:rsidP="00D910D6">
            <w:pPr>
              <w:rPr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 xml:space="preserve"> </w:t>
            </w:r>
            <w:r w:rsidR="00104C2B" w:rsidRPr="00A0242D">
              <w:rPr>
                <w:b/>
                <w:sz w:val="20"/>
                <w:szCs w:val="20"/>
              </w:rPr>
              <w:t>Claim &amp; Non-Conformity Report</w:t>
            </w:r>
            <w:r w:rsidR="00104C2B" w:rsidRPr="00A0242D">
              <w:rPr>
                <w:sz w:val="20"/>
                <w:szCs w:val="20"/>
              </w:rPr>
              <w:t xml:space="preserve"> Attachment</w:t>
            </w:r>
            <w:r w:rsidR="00687A66" w:rsidRPr="00A0242D">
              <w:rPr>
                <w:sz w:val="20"/>
                <w:szCs w:val="20"/>
              </w:rPr>
              <w:t xml:space="preserve">: </w:t>
            </w:r>
            <w:bookmarkStart w:id="25" w:name="Check15"/>
            <w:r w:rsidR="00D52789" w:rsidRPr="00A0242D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789"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="00D52789" w:rsidRPr="00A0242D">
              <w:rPr>
                <w:sz w:val="20"/>
                <w:szCs w:val="20"/>
              </w:rPr>
              <w:fldChar w:fldCharType="end"/>
            </w:r>
            <w:bookmarkEnd w:id="25"/>
            <w:r w:rsidR="00687A66" w:rsidRPr="00A0242D">
              <w:rPr>
                <w:sz w:val="20"/>
                <w:szCs w:val="20"/>
              </w:rPr>
              <w:t xml:space="preserve"> Y ▪ </w:t>
            </w:r>
            <w:bookmarkStart w:id="26" w:name="Check14"/>
            <w:r w:rsidR="00D52789" w:rsidRPr="00A0242D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789" w:rsidRPr="00A0242D">
              <w:rPr>
                <w:sz w:val="20"/>
                <w:szCs w:val="20"/>
              </w:rPr>
              <w:instrText xml:space="preserve"> FORMCHECKBOX </w:instrText>
            </w:r>
            <w:r w:rsidR="00C305C3" w:rsidRPr="00A0242D">
              <w:rPr>
                <w:sz w:val="20"/>
                <w:szCs w:val="20"/>
              </w:rPr>
            </w:r>
            <w:r w:rsidR="00D52789" w:rsidRPr="00A0242D">
              <w:rPr>
                <w:sz w:val="20"/>
                <w:szCs w:val="20"/>
              </w:rPr>
              <w:fldChar w:fldCharType="end"/>
            </w:r>
            <w:bookmarkEnd w:id="26"/>
            <w:r w:rsidRPr="00A0242D">
              <w:rPr>
                <w:sz w:val="20"/>
                <w:szCs w:val="20"/>
              </w:rPr>
              <w:t xml:space="preserve"> N</w:t>
            </w:r>
            <w:r w:rsidRPr="00A0242D">
              <w:rPr>
                <w:sz w:val="21"/>
                <w:szCs w:val="21"/>
              </w:rPr>
              <w:t xml:space="preserve">      </w:t>
            </w:r>
            <w:r w:rsidRPr="00A0242D">
              <w:rPr>
                <w:sz w:val="16"/>
                <w:szCs w:val="16"/>
              </w:rPr>
              <w:t xml:space="preserve">* </w:t>
            </w:r>
            <w:r w:rsidR="00104C2B" w:rsidRPr="00A0242D">
              <w:rPr>
                <w:sz w:val="16"/>
                <w:szCs w:val="16"/>
              </w:rPr>
              <w:t>Describe as it was reported.</w:t>
            </w:r>
          </w:p>
        </w:tc>
      </w:tr>
      <w:tr w:rsidR="00AC57C6" w14:paraId="71D47289" w14:textId="77777777" w:rsidTr="00A0242D">
        <w:trPr>
          <w:trHeight w:val="1120"/>
        </w:trPr>
        <w:tc>
          <w:tcPr>
            <w:tcW w:w="10230" w:type="dxa"/>
            <w:gridSpan w:val="1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0AB9D" w14:textId="77777777" w:rsidR="00AC57C6" w:rsidRPr="00A0242D" w:rsidRDefault="00D52789">
            <w:pPr>
              <w:rPr>
                <w:b/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A0242D">
              <w:rPr>
                <w:b/>
                <w:sz w:val="20"/>
                <w:szCs w:val="20"/>
              </w:rPr>
              <w:instrText xml:space="preserve"> FORMTEXT </w:instrText>
            </w:r>
            <w:r w:rsidR="00C305C3" w:rsidRPr="00A0242D">
              <w:rPr>
                <w:b/>
                <w:sz w:val="20"/>
                <w:szCs w:val="20"/>
              </w:rPr>
            </w:r>
            <w:r w:rsidRPr="00A0242D">
              <w:rPr>
                <w:b/>
                <w:sz w:val="20"/>
                <w:szCs w:val="20"/>
              </w:rPr>
              <w:fldChar w:fldCharType="separate"/>
            </w:r>
            <w:r w:rsidR="00104C2B" w:rsidRPr="00A0242D">
              <w:rPr>
                <w:b/>
                <w:sz w:val="20"/>
                <w:szCs w:val="20"/>
              </w:rPr>
              <w:t> </w:t>
            </w:r>
            <w:r w:rsidR="00104C2B" w:rsidRPr="00A0242D">
              <w:rPr>
                <w:b/>
                <w:sz w:val="20"/>
                <w:szCs w:val="20"/>
              </w:rPr>
              <w:t> </w:t>
            </w:r>
            <w:r w:rsidR="00104C2B" w:rsidRPr="00A0242D">
              <w:rPr>
                <w:b/>
                <w:sz w:val="20"/>
                <w:szCs w:val="20"/>
              </w:rPr>
              <w:t> </w:t>
            </w:r>
            <w:r w:rsidR="00104C2B" w:rsidRPr="00A0242D">
              <w:rPr>
                <w:b/>
                <w:sz w:val="20"/>
                <w:szCs w:val="20"/>
              </w:rPr>
              <w:t> </w:t>
            </w:r>
            <w:r w:rsidR="00104C2B" w:rsidRPr="00A0242D">
              <w:rPr>
                <w:b/>
                <w:sz w:val="20"/>
                <w:szCs w:val="20"/>
              </w:rPr>
              <w:t> </w:t>
            </w:r>
            <w:r w:rsidRPr="00A0242D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104C2B" w14:paraId="333FB336" w14:textId="77777777" w:rsidTr="00A0242D">
        <w:trPr>
          <w:trHeight w:val="66"/>
        </w:trPr>
        <w:tc>
          <w:tcPr>
            <w:tcW w:w="10230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3ADD10" w14:textId="77777777" w:rsidR="00104C2B" w:rsidRPr="00A0242D" w:rsidRDefault="00104C2B" w:rsidP="00104C2B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 xml:space="preserve">Attachment: </w:t>
            </w:r>
            <w:r w:rsidRPr="00A0242D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r w:rsidRPr="00A0242D">
              <w:rPr>
                <w:sz w:val="20"/>
                <w:szCs w:val="20"/>
              </w:rPr>
              <w:t xml:space="preserve"> Y ▪ </w:t>
            </w:r>
            <w:r w:rsidRPr="00A0242D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r w:rsidRPr="00A0242D">
              <w:rPr>
                <w:sz w:val="20"/>
                <w:szCs w:val="20"/>
              </w:rPr>
              <w:t xml:space="preserve"> N</w:t>
            </w:r>
            <w:r w:rsidRPr="00A0242D">
              <w:rPr>
                <w:sz w:val="21"/>
                <w:szCs w:val="21"/>
              </w:rPr>
              <w:t xml:space="preserve">      </w:t>
            </w:r>
            <w:r w:rsidRPr="00A0242D">
              <w:rPr>
                <w:sz w:val="16"/>
                <w:szCs w:val="16"/>
              </w:rPr>
              <w:t xml:space="preserve">* Symptom &amp; cause to be in items and at least two </w:t>
            </w:r>
            <w:proofErr w:type="gramStart"/>
            <w:r w:rsidRPr="00A0242D">
              <w:rPr>
                <w:sz w:val="16"/>
                <w:szCs w:val="16"/>
              </w:rPr>
              <w:t>layer</w:t>
            </w:r>
            <w:proofErr w:type="gramEnd"/>
            <w:r w:rsidRPr="00A0242D">
              <w:rPr>
                <w:sz w:val="16"/>
                <w:szCs w:val="16"/>
              </w:rPr>
              <w:t xml:space="preserve"> deep.</w:t>
            </w:r>
          </w:p>
        </w:tc>
      </w:tr>
      <w:tr w:rsidR="00104C2B" w14:paraId="698F65D6" w14:textId="77777777" w:rsidTr="00022B90">
        <w:trPr>
          <w:trHeight w:val="1591"/>
        </w:trPr>
        <w:tc>
          <w:tcPr>
            <w:tcW w:w="5028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CAF6F6" w14:textId="77777777" w:rsidR="00104C2B" w:rsidRPr="00A0242D" w:rsidRDefault="00104C2B">
            <w:pPr>
              <w:rPr>
                <w:sz w:val="20"/>
                <w:szCs w:val="20"/>
                <w:u w:val="single"/>
              </w:rPr>
            </w:pPr>
            <w:r w:rsidRPr="00A0242D">
              <w:rPr>
                <w:sz w:val="20"/>
                <w:szCs w:val="20"/>
                <w:u w:val="single"/>
              </w:rPr>
              <w:t>Symptom</w:t>
            </w:r>
          </w:p>
          <w:p w14:paraId="5E70F4C3" w14:textId="77777777" w:rsidR="00104C2B" w:rsidRDefault="00104C2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202" w:type="dxa"/>
            <w:gridSpan w:val="11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ABBED" w14:textId="77777777" w:rsidR="00104C2B" w:rsidRPr="00A0242D" w:rsidRDefault="00104C2B" w:rsidP="00C305C3">
            <w:pPr>
              <w:rPr>
                <w:sz w:val="20"/>
                <w:u w:val="single"/>
              </w:rPr>
            </w:pPr>
            <w:r w:rsidRPr="00A0242D">
              <w:rPr>
                <w:sz w:val="20"/>
                <w:u w:val="single"/>
              </w:rPr>
              <w:t>Cause</w:t>
            </w:r>
          </w:p>
          <w:p w14:paraId="4FB839D4" w14:textId="77777777" w:rsidR="00104C2B" w:rsidRDefault="00104C2B" w:rsidP="00C305C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22B90" w14:paraId="5889278A" w14:textId="77777777" w:rsidTr="00022B90">
        <w:trPr>
          <w:trHeight w:val="269"/>
        </w:trPr>
        <w:tc>
          <w:tcPr>
            <w:tcW w:w="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42AB31" w14:textId="77777777" w:rsidR="00022B90" w:rsidRPr="00022B90" w:rsidRDefault="00022B90" w:rsidP="008D3B8B">
            <w:pPr>
              <w:rPr>
                <w:color w:val="FF0000"/>
                <w:sz w:val="20"/>
                <w:szCs w:val="20"/>
              </w:rPr>
            </w:pPr>
            <w:r w:rsidRPr="00022B90">
              <w:rPr>
                <w:color w:val="FF0000"/>
                <w:sz w:val="20"/>
                <w:szCs w:val="20"/>
              </w:rPr>
              <w:t xml:space="preserve">Below to be completed by </w:t>
            </w:r>
            <w:r w:rsidR="008D3B8B">
              <w:rPr>
                <w:color w:val="FF0000"/>
                <w:sz w:val="20"/>
                <w:szCs w:val="20"/>
              </w:rPr>
              <w:t xml:space="preserve">Warranty Administrator </w:t>
            </w:r>
          </w:p>
        </w:tc>
        <w:tc>
          <w:tcPr>
            <w:tcW w:w="5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5895" w14:textId="77777777" w:rsidR="00022B90" w:rsidRPr="00A0242D" w:rsidRDefault="00022B90" w:rsidP="00C305C3">
            <w:pPr>
              <w:rPr>
                <w:sz w:val="20"/>
                <w:u w:val="single"/>
              </w:rPr>
            </w:pPr>
          </w:p>
        </w:tc>
      </w:tr>
      <w:tr w:rsidR="00104C2B" w14:paraId="0F2BBF27" w14:textId="77777777" w:rsidTr="00022B90">
        <w:trPr>
          <w:trHeight w:val="237"/>
        </w:trPr>
        <w:tc>
          <w:tcPr>
            <w:tcW w:w="8101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A0D" w14:textId="77777777" w:rsidR="00104C2B" w:rsidRPr="00A0242D" w:rsidRDefault="00C305C3" w:rsidP="00D910D6">
            <w:pPr>
              <w:rPr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 xml:space="preserve"> Material Process </w:t>
            </w:r>
            <w:r w:rsidR="00104C2B">
              <w:t xml:space="preserve"> </w:t>
            </w:r>
            <w:r w:rsidR="00104C2B" w:rsidRPr="00A0242D">
              <w:rPr>
                <w:sz w:val="20"/>
                <w:szCs w:val="20"/>
              </w:rPr>
              <w:t>Attach</w:t>
            </w:r>
            <w:r w:rsidRPr="00A0242D">
              <w:rPr>
                <w:sz w:val="20"/>
                <w:szCs w:val="20"/>
              </w:rPr>
              <w:t>ment</w:t>
            </w:r>
            <w:r w:rsidR="00104C2B" w:rsidRPr="00A0242D">
              <w:rPr>
                <w:sz w:val="20"/>
                <w:szCs w:val="20"/>
              </w:rPr>
              <w:t xml:space="preserve">: </w:t>
            </w:r>
            <w:bookmarkStart w:id="30" w:name="Check16"/>
            <w:r w:rsidR="00104C2B" w:rsidRPr="00A0242D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C2B"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="00104C2B" w:rsidRPr="00A0242D">
              <w:rPr>
                <w:sz w:val="20"/>
                <w:szCs w:val="20"/>
              </w:rPr>
              <w:fldChar w:fldCharType="end"/>
            </w:r>
            <w:bookmarkEnd w:id="30"/>
            <w:r w:rsidR="00104C2B" w:rsidRPr="00A0242D">
              <w:rPr>
                <w:sz w:val="20"/>
                <w:szCs w:val="20"/>
              </w:rPr>
              <w:t xml:space="preserve"> Y ▪ </w:t>
            </w:r>
            <w:bookmarkStart w:id="31" w:name="Check17"/>
            <w:r w:rsidR="00104C2B" w:rsidRPr="00A0242D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C2B"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="00104C2B" w:rsidRPr="00A0242D">
              <w:rPr>
                <w:sz w:val="20"/>
                <w:szCs w:val="20"/>
              </w:rPr>
              <w:fldChar w:fldCharType="end"/>
            </w:r>
            <w:bookmarkEnd w:id="31"/>
            <w:r w:rsidR="00104C2B" w:rsidRPr="00A0242D">
              <w:rPr>
                <w:sz w:val="20"/>
                <w:szCs w:val="20"/>
              </w:rPr>
              <w:t xml:space="preserve"> N</w:t>
            </w:r>
            <w:r w:rsidRPr="00A0242D">
              <w:rPr>
                <w:sz w:val="20"/>
                <w:szCs w:val="20"/>
              </w:rPr>
              <w:t xml:space="preserve">    </w:t>
            </w:r>
            <w:r w:rsidRPr="00A0242D">
              <w:rPr>
                <w:sz w:val="21"/>
                <w:szCs w:val="21"/>
              </w:rPr>
              <w:t xml:space="preserve">   </w:t>
            </w:r>
            <w:r w:rsidRPr="00A0242D">
              <w:rPr>
                <w:sz w:val="16"/>
                <w:szCs w:val="16"/>
              </w:rPr>
              <w:t>* How claims processed &amp; reported</w:t>
            </w:r>
          </w:p>
        </w:tc>
        <w:tc>
          <w:tcPr>
            <w:tcW w:w="2129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25A244C" w14:textId="77777777" w:rsidR="00C305C3" w:rsidRPr="00A0242D" w:rsidRDefault="00C305C3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t>Date</w:t>
            </w:r>
          </w:p>
          <w:p w14:paraId="672F4DB3" w14:textId="77777777" w:rsidR="00C305C3" w:rsidRPr="00A0242D" w:rsidRDefault="00C305C3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A0242D">
              <w:rPr>
                <w:sz w:val="16"/>
                <w:szCs w:val="16"/>
              </w:rPr>
              <w:instrText xml:space="preserve"> FORMTEXT </w:instrText>
            </w:r>
            <w:r w:rsidRPr="00A0242D">
              <w:rPr>
                <w:sz w:val="16"/>
                <w:szCs w:val="16"/>
              </w:rPr>
            </w:r>
            <w:r w:rsidRPr="00A0242D">
              <w:rPr>
                <w:sz w:val="16"/>
                <w:szCs w:val="16"/>
              </w:rPr>
              <w:fldChar w:fldCharType="separate"/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sz w:val="16"/>
                <w:szCs w:val="16"/>
              </w:rPr>
              <w:fldChar w:fldCharType="end"/>
            </w:r>
            <w:bookmarkEnd w:id="32"/>
          </w:p>
          <w:p w14:paraId="1CC4C0EB" w14:textId="77777777" w:rsidR="00104C2B" w:rsidRPr="00A0242D" w:rsidRDefault="00C305C3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t>B</w:t>
            </w:r>
            <w:r w:rsidR="00104C2B" w:rsidRPr="00A0242D">
              <w:rPr>
                <w:sz w:val="16"/>
                <w:szCs w:val="16"/>
              </w:rPr>
              <w:t>y:</w:t>
            </w:r>
          </w:p>
          <w:p w14:paraId="4329B8A2" w14:textId="77777777" w:rsidR="00104C2B" w:rsidRPr="00A0242D" w:rsidRDefault="00C305C3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A0242D">
              <w:rPr>
                <w:sz w:val="16"/>
                <w:szCs w:val="16"/>
              </w:rPr>
              <w:instrText xml:space="preserve"> FORMTEXT </w:instrText>
            </w:r>
            <w:r w:rsidRPr="00A0242D">
              <w:rPr>
                <w:sz w:val="16"/>
                <w:szCs w:val="16"/>
              </w:rPr>
            </w:r>
            <w:r w:rsidRPr="00A0242D">
              <w:rPr>
                <w:sz w:val="16"/>
                <w:szCs w:val="16"/>
              </w:rPr>
              <w:fldChar w:fldCharType="separate"/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sz w:val="16"/>
                <w:szCs w:val="16"/>
              </w:rPr>
              <w:fldChar w:fldCharType="end"/>
            </w:r>
            <w:bookmarkEnd w:id="33"/>
          </w:p>
          <w:p w14:paraId="329D00B6" w14:textId="77777777" w:rsidR="00104C2B" w:rsidRPr="00A0242D" w:rsidRDefault="00104C2B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t>Confirm with:</w:t>
            </w:r>
          </w:p>
          <w:p w14:paraId="4C310222" w14:textId="77777777" w:rsidR="00C305C3" w:rsidRPr="00A0242D" w:rsidRDefault="00C305C3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A0242D">
              <w:rPr>
                <w:sz w:val="16"/>
                <w:szCs w:val="16"/>
              </w:rPr>
              <w:instrText xml:space="preserve"> FORMTEXT </w:instrText>
            </w:r>
            <w:r w:rsidRPr="00A0242D">
              <w:rPr>
                <w:sz w:val="16"/>
                <w:szCs w:val="16"/>
              </w:rPr>
            </w:r>
            <w:r w:rsidRPr="00A0242D">
              <w:rPr>
                <w:sz w:val="16"/>
                <w:szCs w:val="16"/>
              </w:rPr>
              <w:fldChar w:fldCharType="separate"/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noProof/>
                <w:sz w:val="16"/>
                <w:szCs w:val="16"/>
              </w:rPr>
              <w:t> </w:t>
            </w:r>
            <w:r w:rsidRPr="00A0242D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104C2B" w14:paraId="3B5C23DC" w14:textId="77777777" w:rsidTr="00A0242D">
        <w:trPr>
          <w:trHeight w:val="1396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E4C1" w14:textId="77777777" w:rsidR="00104C2B" w:rsidRPr="003A6136" w:rsidRDefault="003A6136">
            <w:pPr>
              <w:rPr>
                <w:sz w:val="18"/>
                <w:szCs w:val="18"/>
              </w:rPr>
            </w:pPr>
            <w:r w:rsidRPr="003A6136">
              <w:rPr>
                <w:sz w:val="18"/>
                <w:szCs w:val="18"/>
              </w:rPr>
              <w:t>Required parts and part number if known:</w:t>
            </w:r>
          </w:p>
        </w:tc>
        <w:tc>
          <w:tcPr>
            <w:tcW w:w="212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6492AF" w14:textId="77777777" w:rsidR="00104C2B" w:rsidRDefault="00104C2B"/>
        </w:tc>
      </w:tr>
      <w:tr w:rsidR="00C305C3" w14:paraId="47F5901C" w14:textId="77777777" w:rsidTr="00A0242D">
        <w:trPr>
          <w:trHeight w:val="4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720E" w14:textId="77777777" w:rsidR="00C305C3" w:rsidRDefault="00C305C3">
            <w:r>
              <w:t>Cost</w:t>
            </w:r>
          </w:p>
        </w:tc>
        <w:tc>
          <w:tcPr>
            <w:tcW w:w="9522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C79B4" w14:textId="77777777" w:rsidR="00C305C3" w:rsidRDefault="00C305C3">
            <w:r w:rsidRPr="00A0242D">
              <w:rPr>
                <w:sz w:val="20"/>
                <w:szCs w:val="20"/>
              </w:rPr>
              <w:t xml:space="preserve">Customer: </w:t>
            </w:r>
            <w:bookmarkStart w:id="35" w:name="Check18"/>
            <w:r w:rsidRPr="00A0242D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35"/>
            <w:r w:rsidRPr="00A0242D">
              <w:rPr>
                <w:sz w:val="20"/>
                <w:szCs w:val="20"/>
              </w:rPr>
              <w:t xml:space="preserve"> Charge ▪ </w:t>
            </w:r>
            <w:bookmarkStart w:id="36" w:name="Check19"/>
            <w:r w:rsidRPr="00A0242D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36"/>
            <w:r w:rsidRPr="00A0242D">
              <w:rPr>
                <w:sz w:val="20"/>
                <w:szCs w:val="20"/>
              </w:rPr>
              <w:t xml:space="preserve"> No Charge ▪</w:t>
            </w:r>
            <w:bookmarkStart w:id="37" w:name="Check20"/>
            <w:r w:rsidRPr="00A0242D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37"/>
            <w:r w:rsidRPr="00A0242D">
              <w:rPr>
                <w:sz w:val="20"/>
                <w:szCs w:val="20"/>
              </w:rPr>
              <w:t xml:space="preserve"> Discuss            Inter </w:t>
            </w:r>
            <w:proofErr w:type="spellStart"/>
            <w:r w:rsidRPr="00A0242D">
              <w:rPr>
                <w:sz w:val="20"/>
                <w:szCs w:val="20"/>
              </w:rPr>
              <w:t>Mycom</w:t>
            </w:r>
            <w:proofErr w:type="spellEnd"/>
            <w:r w:rsidRPr="00A0242D">
              <w:rPr>
                <w:sz w:val="20"/>
                <w:szCs w:val="20"/>
              </w:rPr>
              <w:t xml:space="preserve">: </w:t>
            </w:r>
            <w:bookmarkStart w:id="38" w:name="Check21"/>
            <w:r w:rsidRPr="00A0242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38"/>
            <w:r w:rsidRPr="00A0242D">
              <w:rPr>
                <w:sz w:val="20"/>
                <w:szCs w:val="20"/>
              </w:rPr>
              <w:t xml:space="preserve"> charge ▪ </w:t>
            </w:r>
            <w:bookmarkStart w:id="39" w:name="Check22"/>
            <w:r w:rsidRPr="00A0242D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2D">
              <w:rPr>
                <w:sz w:val="20"/>
                <w:szCs w:val="20"/>
              </w:rPr>
              <w:instrText xml:space="preserve"> FORMCHECKBOX </w:instrText>
            </w:r>
            <w:r w:rsidRPr="00A0242D">
              <w:rPr>
                <w:sz w:val="20"/>
                <w:szCs w:val="20"/>
              </w:rPr>
            </w:r>
            <w:r w:rsidRPr="00A0242D">
              <w:rPr>
                <w:sz w:val="20"/>
                <w:szCs w:val="20"/>
              </w:rPr>
              <w:fldChar w:fldCharType="end"/>
            </w:r>
            <w:bookmarkEnd w:id="39"/>
            <w:r w:rsidRPr="00A0242D">
              <w:rPr>
                <w:sz w:val="20"/>
                <w:szCs w:val="20"/>
              </w:rPr>
              <w:t xml:space="preserve"> No Charge</w:t>
            </w:r>
          </w:p>
        </w:tc>
      </w:tr>
      <w:tr w:rsidR="00104C2B" w14:paraId="31A39918" w14:textId="77777777" w:rsidTr="00A0242D">
        <w:trPr>
          <w:gridAfter w:val="1"/>
          <w:wAfter w:w="28" w:type="dxa"/>
          <w:trHeight w:val="237"/>
        </w:trPr>
        <w:tc>
          <w:tcPr>
            <w:tcW w:w="10202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A651F9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>Corrective Instruction</w:t>
            </w:r>
            <w:r w:rsidRPr="00A0242D">
              <w:rPr>
                <w:sz w:val="20"/>
                <w:szCs w:val="20"/>
              </w:rPr>
              <w:t xml:space="preserve"> (detail) Attached File: □ Y ▪ □ N</w:t>
            </w:r>
          </w:p>
        </w:tc>
      </w:tr>
      <w:tr w:rsidR="00104C2B" w14:paraId="2774E294" w14:textId="77777777" w:rsidTr="00A0242D">
        <w:trPr>
          <w:gridAfter w:val="1"/>
          <w:wAfter w:w="28" w:type="dxa"/>
          <w:trHeight w:val="237"/>
        </w:trPr>
        <w:tc>
          <w:tcPr>
            <w:tcW w:w="34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C350D2D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760EC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Date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E1507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By</w:t>
            </w:r>
          </w:p>
        </w:tc>
        <w:tc>
          <w:tcPr>
            <w:tcW w:w="6501" w:type="dxa"/>
            <w:gridSpan w:val="8"/>
            <w:tcBorders>
              <w:top w:val="nil"/>
            </w:tcBorders>
            <w:shd w:val="clear" w:color="auto" w:fill="auto"/>
          </w:tcPr>
          <w:p w14:paraId="47597879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F8602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Confirmed by</w:t>
            </w:r>
          </w:p>
        </w:tc>
      </w:tr>
      <w:tr w:rsidR="00104C2B" w14:paraId="70F3E132" w14:textId="77777777" w:rsidTr="00A0242D">
        <w:trPr>
          <w:gridAfter w:val="1"/>
          <w:wAfter w:w="28" w:type="dxa"/>
          <w:trHeight w:val="237"/>
        </w:trPr>
        <w:tc>
          <w:tcPr>
            <w:tcW w:w="34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25182A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auto"/>
            <w:vAlign w:val="bottom"/>
          </w:tcPr>
          <w:p w14:paraId="0C1CD947" w14:textId="77777777" w:rsidR="00104C2B" w:rsidRPr="00A0242D" w:rsidRDefault="00104C2B" w:rsidP="001C07DA">
            <w:pPr>
              <w:rPr>
                <w:sz w:val="20"/>
                <w:szCs w:val="20"/>
              </w:rPr>
            </w:pPr>
          </w:p>
          <w:p w14:paraId="49C84059" w14:textId="77777777" w:rsidR="00104C2B" w:rsidRPr="00A0242D" w:rsidRDefault="00104C2B" w:rsidP="001C07DA">
            <w:pPr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t>final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</w:tcPr>
          <w:p w14:paraId="22598215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8"/>
            <w:vMerge w:val="restart"/>
            <w:shd w:val="clear" w:color="auto" w:fill="auto"/>
          </w:tcPr>
          <w:p w14:paraId="5EE01ABF" w14:textId="77777777" w:rsidR="00B11D1E" w:rsidRPr="00B11D1E" w:rsidRDefault="00B11D1E">
            <w:pPr>
              <w:rPr>
                <w:sz w:val="18"/>
                <w:szCs w:val="18"/>
              </w:rPr>
            </w:pPr>
            <w:r w:rsidRPr="00B11D1E">
              <w:rPr>
                <w:noProof/>
                <w:sz w:val="18"/>
                <w:szCs w:val="18"/>
                <w:lang w:eastAsia="en-US"/>
              </w:rPr>
              <w:pict w14:anchorId="72E2CEA2">
                <v:rect id="_x0000_s1032" style="position:absolute;margin-left:198.5pt;margin-top:3.45pt;width:12.6pt;height:7.15pt;z-index:2;mso-position-horizontal-relative:text;mso-position-vertical-relative:text">
                  <v:textbox inset="5.85pt,.7pt,5.85pt,.7pt"/>
                </v:rect>
              </w:pict>
            </w:r>
            <w:r w:rsidRPr="00B11D1E">
              <w:rPr>
                <w:noProof/>
                <w:sz w:val="18"/>
                <w:szCs w:val="18"/>
                <w:lang w:eastAsia="en-US"/>
              </w:rPr>
              <w:pict w14:anchorId="021E1CAF">
                <v:rect id="_x0000_s1031" style="position:absolute;margin-left:80.9pt;margin-top:2.85pt;width:12.6pt;height:7.15pt;z-index:1;mso-position-horizontal-relative:text;mso-position-vertical-relative:text">
                  <v:textbox inset="5.85pt,.7pt,5.85pt,.7pt"/>
                </v:rect>
              </w:pict>
            </w:r>
            <w:r w:rsidR="003A6136" w:rsidRPr="00B11D1E">
              <w:rPr>
                <w:sz w:val="18"/>
                <w:szCs w:val="18"/>
              </w:rPr>
              <w:t xml:space="preserve">Warranty Accepted </w:t>
            </w:r>
            <w:r w:rsidRPr="00B11D1E">
              <w:rPr>
                <w:sz w:val="18"/>
                <w:szCs w:val="18"/>
              </w:rPr>
              <w:t xml:space="preserve">              Warranty Declined   </w:t>
            </w:r>
          </w:p>
          <w:p w14:paraId="566EF74A" w14:textId="77777777" w:rsidR="00B11D1E" w:rsidRPr="00B11D1E" w:rsidRDefault="00B11D1E" w:rsidP="00B11D1E">
            <w:pPr>
              <w:rPr>
                <w:sz w:val="18"/>
                <w:szCs w:val="18"/>
              </w:rPr>
            </w:pPr>
            <w:r w:rsidRPr="00B11D1E">
              <w:rPr>
                <w:sz w:val="18"/>
                <w:szCs w:val="18"/>
              </w:rPr>
              <w:t>Remarks:</w:t>
            </w:r>
          </w:p>
          <w:p w14:paraId="7A11ACEB" w14:textId="77777777" w:rsidR="00104C2B" w:rsidRPr="00B11D1E" w:rsidRDefault="00104C2B" w:rsidP="00B11D1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23A7D0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MGR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99487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Initiate</w:t>
            </w:r>
          </w:p>
        </w:tc>
      </w:tr>
      <w:tr w:rsidR="00104C2B" w14:paraId="5516B30E" w14:textId="77777777" w:rsidTr="00A0242D">
        <w:trPr>
          <w:gridAfter w:val="1"/>
          <w:wAfter w:w="28" w:type="dxa"/>
          <w:trHeight w:val="284"/>
        </w:trPr>
        <w:tc>
          <w:tcPr>
            <w:tcW w:w="3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13396B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14:paraId="178E9A43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</w:tcPr>
          <w:p w14:paraId="54C0AE64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8"/>
            <w:vMerge/>
            <w:shd w:val="clear" w:color="auto" w:fill="auto"/>
          </w:tcPr>
          <w:p w14:paraId="7EEF190D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A1090D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/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E4FEFA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/</w:t>
            </w:r>
          </w:p>
        </w:tc>
      </w:tr>
      <w:tr w:rsidR="00104C2B" w14:paraId="0FC30F1B" w14:textId="77777777" w:rsidTr="00A0242D">
        <w:trPr>
          <w:gridAfter w:val="1"/>
          <w:wAfter w:w="28" w:type="dxa"/>
          <w:trHeight w:val="292"/>
        </w:trPr>
        <w:tc>
          <w:tcPr>
            <w:tcW w:w="3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E01233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492720DE" w14:textId="77777777" w:rsidR="00104C2B" w:rsidRPr="00A0242D" w:rsidRDefault="00104C2B" w:rsidP="00A0242D">
            <w:pPr>
              <w:jc w:val="center"/>
              <w:rPr>
                <w:sz w:val="16"/>
                <w:szCs w:val="16"/>
              </w:rPr>
            </w:pPr>
            <w:r w:rsidRPr="00A0242D">
              <w:rPr>
                <w:sz w:val="16"/>
                <w:szCs w:val="16"/>
              </w:rPr>
              <w:t>Action taken date        /</w:t>
            </w:r>
          </w:p>
        </w:tc>
        <w:tc>
          <w:tcPr>
            <w:tcW w:w="6501" w:type="dxa"/>
            <w:gridSpan w:val="8"/>
            <w:vMerge/>
            <w:shd w:val="clear" w:color="auto" w:fill="auto"/>
          </w:tcPr>
          <w:p w14:paraId="7D24C587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6BAC6EE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6E47BE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</w:tr>
      <w:tr w:rsidR="00104C2B" w14:paraId="7FC6ABEE" w14:textId="77777777" w:rsidTr="00022B90">
        <w:trPr>
          <w:gridAfter w:val="1"/>
          <w:wAfter w:w="28" w:type="dxa"/>
          <w:trHeight w:val="58"/>
        </w:trPr>
        <w:tc>
          <w:tcPr>
            <w:tcW w:w="1020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27326F" w14:textId="77777777" w:rsidR="00104C2B" w:rsidRPr="00A0242D" w:rsidRDefault="00104C2B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 xml:space="preserve">All initiated member: </w:t>
            </w:r>
          </w:p>
        </w:tc>
      </w:tr>
      <w:tr w:rsidR="00104C2B" w14:paraId="6EE511F5" w14:textId="77777777" w:rsidTr="00022B90">
        <w:trPr>
          <w:gridAfter w:val="1"/>
          <w:wAfter w:w="28" w:type="dxa"/>
          <w:trHeight w:val="467"/>
        </w:trPr>
        <w:tc>
          <w:tcPr>
            <w:tcW w:w="9121" w:type="dxa"/>
            <w:gridSpan w:val="1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EC0FA" w14:textId="77777777" w:rsidR="00B11D1E" w:rsidRDefault="00B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email report to :</w:t>
            </w:r>
          </w:p>
          <w:p w14:paraId="47FDDF82" w14:textId="77777777" w:rsidR="00104C2B" w:rsidRPr="00A0242D" w:rsidRDefault="00575686" w:rsidP="00B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warranty@mayekawausa.com</w:t>
            </w:r>
            <w:r w:rsidR="00B11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17449E7" w14:textId="77777777" w:rsidR="00104C2B" w:rsidRPr="00A0242D" w:rsidRDefault="00104C2B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40E4B" w14:textId="77777777" w:rsidR="00104C2B" w:rsidRPr="00A0242D" w:rsidRDefault="00104C2B" w:rsidP="00A0242D">
            <w:pPr>
              <w:jc w:val="center"/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/</w:t>
            </w:r>
          </w:p>
        </w:tc>
      </w:tr>
      <w:tr w:rsidR="00104C2B" w14:paraId="3BE674BA" w14:textId="77777777" w:rsidTr="00A0242D">
        <w:trPr>
          <w:gridAfter w:val="1"/>
          <w:wAfter w:w="28" w:type="dxa"/>
          <w:trHeight w:val="506"/>
        </w:trPr>
        <w:tc>
          <w:tcPr>
            <w:tcW w:w="1020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EE57A" w14:textId="77777777" w:rsidR="00B11D1E" w:rsidRPr="00A0242D" w:rsidRDefault="00022B90" w:rsidP="00A0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Processed By:</w:t>
            </w:r>
          </w:p>
        </w:tc>
      </w:tr>
      <w:tr w:rsidR="00B11D1E" w14:paraId="3CE16C15" w14:textId="77777777" w:rsidTr="00B11D1E">
        <w:trPr>
          <w:gridAfter w:val="1"/>
          <w:wAfter w:w="28" w:type="dxa"/>
          <w:trHeight w:val="272"/>
        </w:trPr>
        <w:tc>
          <w:tcPr>
            <w:tcW w:w="1020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8E3A2" w14:textId="77777777" w:rsidR="00B11D1E" w:rsidRPr="00B11D1E" w:rsidRDefault="00B11D1E" w:rsidP="00A0012F">
            <w:pPr>
              <w:rPr>
                <w:color w:val="FF0000"/>
                <w:sz w:val="20"/>
                <w:szCs w:val="20"/>
              </w:rPr>
            </w:pPr>
            <w:r w:rsidRPr="00B11D1E">
              <w:rPr>
                <w:color w:val="FF0000"/>
                <w:sz w:val="20"/>
                <w:szCs w:val="20"/>
              </w:rPr>
              <w:t>Note: Labor</w:t>
            </w:r>
            <w:r w:rsidR="00DB119D">
              <w:rPr>
                <w:color w:val="FF0000"/>
                <w:sz w:val="20"/>
                <w:szCs w:val="20"/>
              </w:rPr>
              <w:t xml:space="preserve"> charges for repairs</w:t>
            </w:r>
            <w:r w:rsidRPr="00B11D1E">
              <w:rPr>
                <w:color w:val="FF0000"/>
                <w:sz w:val="20"/>
                <w:szCs w:val="20"/>
              </w:rPr>
              <w:t xml:space="preserve"> and freight charges</w:t>
            </w:r>
            <w:r w:rsidR="00DB119D">
              <w:rPr>
                <w:color w:val="FF0000"/>
                <w:sz w:val="20"/>
                <w:szCs w:val="20"/>
              </w:rPr>
              <w:t xml:space="preserve"> for new part(s) and returned part(s)</w:t>
            </w:r>
            <w:r w:rsidRPr="00B11D1E">
              <w:rPr>
                <w:color w:val="FF0000"/>
                <w:sz w:val="20"/>
                <w:szCs w:val="20"/>
              </w:rPr>
              <w:t xml:space="preserve"> are not covered under warranty</w:t>
            </w:r>
            <w:r w:rsidR="00DB119D">
              <w:rPr>
                <w:color w:val="FF0000"/>
                <w:sz w:val="20"/>
                <w:szCs w:val="20"/>
              </w:rPr>
              <w:t>. Customer PO is required for all labor (includes: travel and expense) and freight charges for returned and new parts.</w:t>
            </w:r>
          </w:p>
        </w:tc>
      </w:tr>
    </w:tbl>
    <w:p w14:paraId="2EFC3E3E" w14:textId="77777777" w:rsidR="0050620F" w:rsidRPr="007B6B09" w:rsidRDefault="007A0F31" w:rsidP="00371064">
      <w:pPr>
        <w:rPr>
          <w:sz w:val="20"/>
          <w:szCs w:val="20"/>
        </w:rPr>
      </w:pPr>
      <w:r w:rsidRPr="007B6B09">
        <w:rPr>
          <w:sz w:val="20"/>
          <w:szCs w:val="20"/>
        </w:rPr>
        <w:lastRenderedPageBreak/>
        <w:t>* If required more detail, use other page.</w:t>
      </w:r>
      <w:r w:rsidRPr="007B6B09">
        <w:rPr>
          <w:sz w:val="20"/>
          <w:szCs w:val="20"/>
        </w:rPr>
        <w:tab/>
      </w:r>
      <w:r w:rsidRPr="007B6B09">
        <w:rPr>
          <w:sz w:val="20"/>
          <w:szCs w:val="20"/>
        </w:rPr>
        <w:tab/>
      </w:r>
      <w:r w:rsidRPr="007B6B09">
        <w:rPr>
          <w:sz w:val="20"/>
          <w:szCs w:val="20"/>
        </w:rPr>
        <w:tab/>
      </w:r>
      <w:r w:rsidRPr="007B6B09">
        <w:rPr>
          <w:sz w:val="20"/>
          <w:szCs w:val="20"/>
        </w:rPr>
        <w:tab/>
      </w:r>
      <w:r w:rsidR="007B6B09">
        <w:rPr>
          <w:sz w:val="20"/>
          <w:szCs w:val="20"/>
        </w:rPr>
        <w:tab/>
      </w:r>
      <w:r w:rsidR="007B6B09">
        <w:rPr>
          <w:sz w:val="20"/>
          <w:szCs w:val="20"/>
        </w:rPr>
        <w:tab/>
      </w:r>
      <w:r w:rsidRPr="007B6B09">
        <w:rPr>
          <w:sz w:val="20"/>
          <w:szCs w:val="20"/>
        </w:rPr>
        <w:tab/>
      </w:r>
      <w:r w:rsidR="007B6B09">
        <w:rPr>
          <w:sz w:val="20"/>
          <w:szCs w:val="20"/>
        </w:rPr>
        <w:t xml:space="preserve">  </w:t>
      </w:r>
    </w:p>
    <w:tbl>
      <w:tblPr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10"/>
        <w:gridCol w:w="1094"/>
      </w:tblGrid>
      <w:tr w:rsidR="007B6B09" w14:paraId="6D7FBC72" w14:textId="77777777" w:rsidTr="00A0242D">
        <w:trPr>
          <w:trHeight w:val="13144"/>
        </w:trPr>
        <w:tc>
          <w:tcPr>
            <w:tcW w:w="9110" w:type="dxa"/>
            <w:tcBorders>
              <w:right w:val="single" w:sz="4" w:space="0" w:color="auto"/>
            </w:tcBorders>
            <w:shd w:val="clear" w:color="auto" w:fill="auto"/>
          </w:tcPr>
          <w:p w14:paraId="1DEC977C" w14:textId="77777777" w:rsidR="007B6B09" w:rsidRPr="00A0242D" w:rsidRDefault="007B6B09" w:rsidP="00371064">
            <w:pPr>
              <w:rPr>
                <w:sz w:val="20"/>
                <w:szCs w:val="20"/>
              </w:rPr>
            </w:pPr>
            <w:r w:rsidRPr="00A0242D">
              <w:rPr>
                <w:b/>
                <w:sz w:val="20"/>
                <w:szCs w:val="20"/>
              </w:rPr>
              <w:t>REMARKS</w:t>
            </w:r>
            <w:r w:rsidRPr="00A0242D">
              <w:rPr>
                <w:sz w:val="20"/>
                <w:szCs w:val="20"/>
              </w:rPr>
              <w:t>: more detail description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87C240D" w14:textId="77777777" w:rsidR="007B6B09" w:rsidRPr="00A0242D" w:rsidRDefault="007B6B09" w:rsidP="00371064">
            <w:pPr>
              <w:rPr>
                <w:sz w:val="20"/>
                <w:szCs w:val="20"/>
              </w:rPr>
            </w:pPr>
            <w:r w:rsidRPr="00A0242D">
              <w:rPr>
                <w:sz w:val="20"/>
                <w:szCs w:val="20"/>
              </w:rPr>
              <w:t>Noted by</w:t>
            </w:r>
          </w:p>
        </w:tc>
      </w:tr>
    </w:tbl>
    <w:p w14:paraId="586D4451" w14:textId="77777777" w:rsidR="007B6B09" w:rsidRPr="007B6B09" w:rsidRDefault="007B6B09" w:rsidP="007B5FD0">
      <w:pPr>
        <w:rPr>
          <w:sz w:val="20"/>
          <w:szCs w:val="20"/>
        </w:rPr>
      </w:pPr>
      <w:bookmarkStart w:id="40" w:name="_GoBack"/>
      <w:bookmarkEnd w:id="40"/>
    </w:p>
    <w:sectPr w:rsidR="007B6B09" w:rsidRPr="007B6B09" w:rsidSect="00D910D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EE3C" w14:textId="77777777" w:rsidR="00E72D43" w:rsidRDefault="00E72D43" w:rsidP="00D910D6">
      <w:r>
        <w:separator/>
      </w:r>
    </w:p>
  </w:endnote>
  <w:endnote w:type="continuationSeparator" w:id="0">
    <w:p w14:paraId="3F76C1B7" w14:textId="77777777" w:rsidR="00E72D43" w:rsidRDefault="00E72D43" w:rsidP="00D9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9FBC" w14:textId="77777777" w:rsidR="005A5AC9" w:rsidRPr="005A5AC9" w:rsidRDefault="005A5AC9" w:rsidP="005A5AC9">
    <w:pPr>
      <w:pStyle w:val="Footer"/>
      <w:jc w:val="center"/>
      <w:rPr>
        <w:b/>
      </w:rPr>
    </w:pPr>
    <w:r w:rsidRPr="005A5AC9">
      <w:rPr>
        <w:b/>
      </w:rPr>
      <w:t>Rev. 1 3/23/2016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1702" w14:textId="77777777" w:rsidR="00E72D43" w:rsidRDefault="00E72D43" w:rsidP="00D910D6">
      <w:r>
        <w:separator/>
      </w:r>
    </w:p>
  </w:footnote>
  <w:footnote w:type="continuationSeparator" w:id="0">
    <w:p w14:paraId="310D7BF9" w14:textId="77777777" w:rsidR="00E72D43" w:rsidRDefault="00E72D43" w:rsidP="00D9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1126" w14:textId="77777777" w:rsidR="00D910D6" w:rsidRDefault="0040774C">
    <w:pPr>
      <w:pStyle w:val="Header"/>
    </w:pPr>
    <w:r>
      <w:pict w14:anchorId="58D2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5pt;height:33pt">
          <v:imagedata r:id="rId1" o:title="MAYEKAWAxMY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20F"/>
    <w:rsid w:val="00022B90"/>
    <w:rsid w:val="00070A6C"/>
    <w:rsid w:val="00090896"/>
    <w:rsid w:val="000C7305"/>
    <w:rsid w:val="00104C2B"/>
    <w:rsid w:val="00137382"/>
    <w:rsid w:val="001B4075"/>
    <w:rsid w:val="001C07DA"/>
    <w:rsid w:val="002F3344"/>
    <w:rsid w:val="003360CB"/>
    <w:rsid w:val="00336770"/>
    <w:rsid w:val="00347882"/>
    <w:rsid w:val="00371064"/>
    <w:rsid w:val="003A6136"/>
    <w:rsid w:val="003A72FD"/>
    <w:rsid w:val="003F69A6"/>
    <w:rsid w:val="0040774C"/>
    <w:rsid w:val="0044417A"/>
    <w:rsid w:val="0048597B"/>
    <w:rsid w:val="0050620F"/>
    <w:rsid w:val="00575686"/>
    <w:rsid w:val="005A5AC9"/>
    <w:rsid w:val="005F109F"/>
    <w:rsid w:val="00687A66"/>
    <w:rsid w:val="006B04FA"/>
    <w:rsid w:val="006B15D7"/>
    <w:rsid w:val="007A0F31"/>
    <w:rsid w:val="007B5FD0"/>
    <w:rsid w:val="007B6B09"/>
    <w:rsid w:val="007C3CC3"/>
    <w:rsid w:val="0087122D"/>
    <w:rsid w:val="008757EF"/>
    <w:rsid w:val="00883522"/>
    <w:rsid w:val="008D148F"/>
    <w:rsid w:val="008D3B8B"/>
    <w:rsid w:val="008E725A"/>
    <w:rsid w:val="00954173"/>
    <w:rsid w:val="00974ADA"/>
    <w:rsid w:val="009B3593"/>
    <w:rsid w:val="009F2550"/>
    <w:rsid w:val="00A0012F"/>
    <w:rsid w:val="00A0242D"/>
    <w:rsid w:val="00AC0F98"/>
    <w:rsid w:val="00AC57C6"/>
    <w:rsid w:val="00B11D1E"/>
    <w:rsid w:val="00B13924"/>
    <w:rsid w:val="00B87D96"/>
    <w:rsid w:val="00BF7E1A"/>
    <w:rsid w:val="00C305C3"/>
    <w:rsid w:val="00C37991"/>
    <w:rsid w:val="00CA54D7"/>
    <w:rsid w:val="00CC66C4"/>
    <w:rsid w:val="00D331D7"/>
    <w:rsid w:val="00D52789"/>
    <w:rsid w:val="00D6614F"/>
    <w:rsid w:val="00D738E9"/>
    <w:rsid w:val="00D910D6"/>
    <w:rsid w:val="00DB119D"/>
    <w:rsid w:val="00E53E72"/>
    <w:rsid w:val="00E53F08"/>
    <w:rsid w:val="00E72D43"/>
    <w:rsid w:val="00ED2FEA"/>
    <w:rsid w:val="00EE3DA0"/>
    <w:rsid w:val="00F1022D"/>
    <w:rsid w:val="00F16F42"/>
    <w:rsid w:val="00F71939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6A4FD"/>
  <w15:chartTrackingRefBased/>
  <w15:docId w15:val="{6C403E43-A5E6-4B08-9B05-9246A2C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D1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910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0D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D910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10D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FACTORY WARRANTY REPORT</vt:lpstr>
    </vt:vector>
  </TitlesOfParts>
  <Company>Mycom North America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FACTORY WARRANTY REPORT</dc:title>
  <dc:subject/>
  <dc:creator>Daizo Saito</dc:creator>
  <cp:keywords/>
  <dc:description/>
  <cp:lastModifiedBy>Amber Hall</cp:lastModifiedBy>
  <cp:revision>2</cp:revision>
  <cp:lastPrinted>2005-10-05T22:59:00Z</cp:lastPrinted>
  <dcterms:created xsi:type="dcterms:W3CDTF">2018-10-02T17:28:00Z</dcterms:created>
  <dcterms:modified xsi:type="dcterms:W3CDTF">2018-10-02T17:28:00Z</dcterms:modified>
</cp:coreProperties>
</file>